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405FB" w14:textId="665CA0C8" w:rsidR="00F85836" w:rsidRDefault="003534BB" w:rsidP="007A03B2">
      <w:pPr>
        <w:pStyle w:val="Heading1"/>
        <w:rPr>
          <w:color w:val="C00000"/>
        </w:rPr>
      </w:pPr>
      <w:r w:rsidRPr="007A03B2">
        <w:rPr>
          <w:color w:val="C00000"/>
        </w:rPr>
        <w:t>Innsatsfaktorer for eierandeler i Fjellgledetunet</w:t>
      </w:r>
    </w:p>
    <w:p w14:paraId="0A90F3B3" w14:textId="22668504" w:rsidR="004207EB" w:rsidRDefault="004207EB" w:rsidP="004207EB">
      <w:r>
        <w:t>Initiativtaker Lene Arnestad (LA) har jobbet med prosjektet i mer enn et år på idealistisk basis. Prosjektet avhenger av hennes videre innsats og ideer. Etter nærmere avtale med investorer og låneinstitusjon(er) skal LA sin innsats gjenspeiles i en eierandel i prosjektet, og et lønnsnivå for å bringe prosjektet i mål. LA har pr dd et 10 års perspektiv for å drive dette prosjektet fremover.</w:t>
      </w:r>
    </w:p>
    <w:p w14:paraId="70D253D6" w14:textId="77777777" w:rsidR="004207EB" w:rsidRPr="004207EB" w:rsidRDefault="004207EB" w:rsidP="004207EB"/>
    <w:p w14:paraId="518F89FF" w14:textId="751E0074" w:rsidR="00CE484C" w:rsidRDefault="00CE484C" w:rsidP="008B5C7D">
      <w:pPr>
        <w:pStyle w:val="ListParagraph"/>
        <w:numPr>
          <w:ilvl w:val="0"/>
          <w:numId w:val="2"/>
        </w:numPr>
      </w:pPr>
      <w:r>
        <w:t>Forhandling</w:t>
      </w:r>
      <w:r w:rsidR="003534BB">
        <w:t>er</w:t>
      </w:r>
      <w:r>
        <w:t xml:space="preserve"> med grunneier</w:t>
      </w:r>
      <w:r w:rsidR="00204579">
        <w:t>. Lav pris ift markedsverdi. (hvor mye lavere?)</w:t>
      </w:r>
    </w:p>
    <w:p w14:paraId="66D7AA6F" w14:textId="241E3086" w:rsidR="00CE484C" w:rsidRDefault="00CE484C" w:rsidP="008B5C7D">
      <w:pPr>
        <w:pStyle w:val="ListParagraph"/>
        <w:numPr>
          <w:ilvl w:val="0"/>
          <w:numId w:val="2"/>
        </w:numPr>
      </w:pPr>
      <w:r>
        <w:t>Grunneier har sagt at kun LA får leie tomta</w:t>
      </w:r>
      <w:r w:rsidR="003534BB">
        <w:t xml:space="preserve"> for en OK pris, og prosjektet </w:t>
      </w:r>
      <w:r w:rsidR="00E23BE9">
        <w:t xml:space="preserve">ikke </w:t>
      </w:r>
      <w:r w:rsidR="003534BB">
        <w:t>blir noe av uten at LA tilgodesees med et eierskap.</w:t>
      </w:r>
      <w:r w:rsidR="000F32B1">
        <w:t xml:space="preserve"> Grunneier har uttalt at tomteleie vil bli mye høyere hvis andre enn LA skal stå for utbygging.</w:t>
      </w:r>
    </w:p>
    <w:p w14:paraId="73E5B5C4" w14:textId="6C66E690" w:rsidR="000F32B1" w:rsidRDefault="000F32B1" w:rsidP="008B5C7D">
      <w:pPr>
        <w:pStyle w:val="ListParagraph"/>
        <w:numPr>
          <w:ilvl w:val="0"/>
          <w:numId w:val="2"/>
        </w:numPr>
      </w:pPr>
      <w:r>
        <w:t>Gjennomført befaring av tomta med entreprenør.</w:t>
      </w:r>
    </w:p>
    <w:p w14:paraId="42A801B2" w14:textId="02F32DAC" w:rsidR="000F32B1" w:rsidRDefault="000F32B1" w:rsidP="008B5C7D">
      <w:pPr>
        <w:pStyle w:val="ListParagraph"/>
        <w:numPr>
          <w:ilvl w:val="0"/>
          <w:numId w:val="2"/>
        </w:numPr>
      </w:pPr>
      <w:r>
        <w:t>Forankret prosjektet i banken.</w:t>
      </w:r>
    </w:p>
    <w:p w14:paraId="19924348" w14:textId="58FDA787" w:rsidR="00CE484C" w:rsidRDefault="00CE484C" w:rsidP="008B5C7D">
      <w:pPr>
        <w:pStyle w:val="ListParagraph"/>
        <w:numPr>
          <w:ilvl w:val="0"/>
          <w:numId w:val="2"/>
        </w:numPr>
      </w:pPr>
      <w:r>
        <w:t>Skaffe</w:t>
      </w:r>
      <w:r w:rsidR="003534BB">
        <w:t>t kontakter med potensielle</w:t>
      </w:r>
      <w:r>
        <w:t xml:space="preserve"> leietakere</w:t>
      </w:r>
      <w:r w:rsidR="00901D96">
        <w:t xml:space="preserve"> til næringslokaler</w:t>
      </w:r>
    </w:p>
    <w:p w14:paraId="1684018C" w14:textId="187124FB" w:rsidR="00CE484C" w:rsidRDefault="00CE484C" w:rsidP="008B5C7D">
      <w:pPr>
        <w:pStyle w:val="ListParagraph"/>
        <w:numPr>
          <w:ilvl w:val="0"/>
          <w:numId w:val="2"/>
        </w:numPr>
      </w:pPr>
      <w:r>
        <w:t>Forhandlinger med leverandører av byg</w:t>
      </w:r>
      <w:r w:rsidR="00394FD6">
        <w:t>ningsmasse</w:t>
      </w:r>
      <w:r w:rsidR="003534BB">
        <w:t xml:space="preserve"> (Østlaft mm)</w:t>
      </w:r>
    </w:p>
    <w:p w14:paraId="47A4737F" w14:textId="5B49EB39" w:rsidR="003534BB" w:rsidRDefault="003534BB" w:rsidP="008B5C7D">
      <w:pPr>
        <w:pStyle w:val="ListParagraph"/>
        <w:numPr>
          <w:ilvl w:val="0"/>
          <w:numId w:val="2"/>
        </w:numPr>
      </w:pPr>
      <w:r>
        <w:t>Markedsføring av Fjellgledetunet</w:t>
      </w:r>
      <w:r w:rsidR="00D90558">
        <w:t xml:space="preserve"> (direkte munn-til-munn, Facebook, hjemmesider Fjellgledebutikken.no osv)</w:t>
      </w:r>
    </w:p>
    <w:p w14:paraId="0C40CA89" w14:textId="3669D095" w:rsidR="003534BB" w:rsidRDefault="003534BB" w:rsidP="008B5C7D">
      <w:pPr>
        <w:pStyle w:val="ListParagraph"/>
        <w:numPr>
          <w:ilvl w:val="0"/>
          <w:numId w:val="2"/>
        </w:numPr>
      </w:pPr>
      <w:r>
        <w:t>God kontakt og samarbeid med Gausdal Kommune. Promotert prosjektet og fått positive signaler.</w:t>
      </w:r>
    </w:p>
    <w:p w14:paraId="1473C1DE" w14:textId="01EE5E08" w:rsidR="00D90558" w:rsidRDefault="00D90558" w:rsidP="008B5C7D">
      <w:pPr>
        <w:pStyle w:val="ListParagraph"/>
        <w:numPr>
          <w:ilvl w:val="0"/>
          <w:numId w:val="2"/>
        </w:numPr>
      </w:pPr>
      <w:r>
        <w:t>Gjennomført befaring av tomta med representanter fra kommunen.</w:t>
      </w:r>
    </w:p>
    <w:p w14:paraId="0455A2D6" w14:textId="3FB061CA" w:rsidR="00394FD6" w:rsidRDefault="000F32B1" w:rsidP="008B5C7D">
      <w:pPr>
        <w:pStyle w:val="ListParagraph"/>
        <w:numPr>
          <w:ilvl w:val="0"/>
          <w:numId w:val="2"/>
        </w:numPr>
      </w:pPr>
      <w:r>
        <w:t>Laget skisser over bygninger og aktiviteter</w:t>
      </w:r>
    </w:p>
    <w:p w14:paraId="6CA4557A" w14:textId="303EF731" w:rsidR="000F32B1" w:rsidRDefault="000F32B1" w:rsidP="008B5C7D">
      <w:pPr>
        <w:pStyle w:val="ListParagraph"/>
        <w:numPr>
          <w:ilvl w:val="0"/>
          <w:numId w:val="2"/>
        </w:numPr>
      </w:pPr>
      <w:r>
        <w:t>Samarbeid og kontakt med diverse leverandører av aktiviteter.</w:t>
      </w:r>
    </w:p>
    <w:p w14:paraId="7A9DD8C8" w14:textId="3E86729E" w:rsidR="00D90558" w:rsidRDefault="00D90558" w:rsidP="008B5C7D">
      <w:pPr>
        <w:pStyle w:val="ListParagraph"/>
        <w:numPr>
          <w:ilvl w:val="0"/>
          <w:numId w:val="2"/>
        </w:numPr>
      </w:pPr>
      <w:r>
        <w:t xml:space="preserve">Planlegging av hvordan skaffe leieinntekter på </w:t>
      </w:r>
      <w:r w:rsidR="00B30EEA">
        <w:t>B&amp;B og andre næringslokaler.</w:t>
      </w:r>
    </w:p>
    <w:p w14:paraId="2DF372C1" w14:textId="2D9B94C7" w:rsidR="006F22CF" w:rsidRDefault="006F22CF" w:rsidP="00901D96">
      <w:pPr>
        <w:pStyle w:val="ListParagraph"/>
      </w:pPr>
    </w:p>
    <w:p w14:paraId="44A768A4" w14:textId="01D004D6" w:rsidR="006F22CF" w:rsidRDefault="006F22CF" w:rsidP="008B5C7D">
      <w:pPr>
        <w:pStyle w:val="ListParagraph"/>
        <w:numPr>
          <w:ilvl w:val="0"/>
          <w:numId w:val="2"/>
        </w:numPr>
      </w:pPr>
      <w:r>
        <w:t>Søkt / skal søke støtte for ren energi – flere løsninger (sol, jordvarme, varmepumper, gass? …)</w:t>
      </w:r>
    </w:p>
    <w:p w14:paraId="24562823" w14:textId="5E5A3E4C" w:rsidR="006F22CF" w:rsidRDefault="006F22CF" w:rsidP="008B5C7D">
      <w:pPr>
        <w:pStyle w:val="ListParagraph"/>
        <w:numPr>
          <w:ilvl w:val="0"/>
          <w:numId w:val="2"/>
        </w:numPr>
      </w:pPr>
      <w:r>
        <w:t>Søk</w:t>
      </w:r>
      <w:r w:rsidR="00191A95">
        <w:t>e</w:t>
      </w:r>
      <w:r>
        <w:t xml:space="preserve"> kommunal støtte</w:t>
      </w:r>
    </w:p>
    <w:p w14:paraId="569A838C" w14:textId="00B588ED" w:rsidR="006F22CF" w:rsidRDefault="006F22CF" w:rsidP="008B5C7D">
      <w:pPr>
        <w:pStyle w:val="ListParagraph"/>
        <w:numPr>
          <w:ilvl w:val="0"/>
          <w:numId w:val="2"/>
        </w:numPr>
      </w:pPr>
    </w:p>
    <w:p w14:paraId="4F529143" w14:textId="77777777" w:rsidR="006F22CF" w:rsidRDefault="006F22CF" w:rsidP="00901D96">
      <w:pPr>
        <w:pStyle w:val="ListParagraph"/>
      </w:pPr>
    </w:p>
    <w:p w14:paraId="1A8A1F31" w14:textId="3FD0EB71" w:rsidR="00901D96" w:rsidRDefault="00901D96" w:rsidP="008B5C7D">
      <w:pPr>
        <w:pStyle w:val="ListParagraph"/>
        <w:numPr>
          <w:ilvl w:val="0"/>
          <w:numId w:val="2"/>
        </w:numPr>
      </w:pPr>
      <w:r>
        <w:t>Må ha høyere inntekter i ferieperiodene for å kunne skape et overskudd. Samme «kostnadsside» kan stå for mye høyere omsetning</w:t>
      </w:r>
      <w:r w:rsidR="005C55D1">
        <w:t>, og dermed bedre fortjeneste.</w:t>
      </w:r>
    </w:p>
    <w:p w14:paraId="20C2DE50" w14:textId="0D1DB513" w:rsidR="00D90558" w:rsidRDefault="00D90558" w:rsidP="00D90558"/>
    <w:p w14:paraId="47B853F9" w14:textId="12DF53B1" w:rsidR="00D90558" w:rsidRPr="007A03B2" w:rsidRDefault="00D90558" w:rsidP="007A03B2">
      <w:pPr>
        <w:pStyle w:val="Heading1"/>
        <w:rPr>
          <w:color w:val="C00000"/>
        </w:rPr>
      </w:pPr>
      <w:r w:rsidRPr="007A03B2">
        <w:rPr>
          <w:color w:val="C00000"/>
        </w:rPr>
        <w:t>Hvilken rolle skal LA ha i prosjektet?</w:t>
      </w:r>
    </w:p>
    <w:p w14:paraId="1C9A66EC" w14:textId="730A6E36" w:rsidR="00D90558" w:rsidRDefault="00D90558" w:rsidP="008B5C7D">
      <w:pPr>
        <w:pStyle w:val="ListParagraph"/>
        <w:numPr>
          <w:ilvl w:val="0"/>
          <w:numId w:val="2"/>
        </w:numPr>
      </w:pPr>
      <w:r>
        <w:t>Daglig leder i Fjellglede Kaffebar &amp; Interiør AS som driver av «Storstua» sitt utvidede konsept.</w:t>
      </w:r>
    </w:p>
    <w:p w14:paraId="723303DA" w14:textId="5F6CFC61" w:rsidR="00D90558" w:rsidRDefault="00D90558" w:rsidP="008B5C7D">
      <w:pPr>
        <w:pStyle w:val="ListParagraph"/>
        <w:numPr>
          <w:ilvl w:val="0"/>
          <w:numId w:val="2"/>
        </w:numPr>
      </w:pPr>
      <w:r>
        <w:t xml:space="preserve">Prosjektleder / daglig leder for </w:t>
      </w:r>
      <w:r w:rsidR="00B30EEA">
        <w:t>drift av hele Fjellgledetunet. Skaffe leietakere til næringslokaler, markedsføre B&amp;B, samarbeide med «Skistadion» sine eiere (lage arrangementer mm)</w:t>
      </w:r>
    </w:p>
    <w:p w14:paraId="731AEC3A" w14:textId="0DE9B1EB" w:rsidR="00B30EEA" w:rsidRDefault="00204579" w:rsidP="008B5C7D">
      <w:pPr>
        <w:pStyle w:val="ListParagraph"/>
        <w:numPr>
          <w:ilvl w:val="0"/>
          <w:numId w:val="2"/>
        </w:numPr>
      </w:pPr>
      <w:r>
        <w:t>Veldig stor</w:t>
      </w:r>
      <w:r w:rsidR="00C60A9F">
        <w:t xml:space="preserve"> arbeidskapasitet og evne til oppfølging av aktiviteter</w:t>
      </w:r>
    </w:p>
    <w:p w14:paraId="595B4DCD" w14:textId="444601B7" w:rsidR="00204579" w:rsidRDefault="00191A95" w:rsidP="008B5C7D">
      <w:pPr>
        <w:pStyle w:val="ListParagraph"/>
        <w:numPr>
          <w:ilvl w:val="0"/>
          <w:numId w:val="2"/>
        </w:numPr>
      </w:pPr>
      <w:r>
        <w:t>Sikre gjennomføring av prosjektet</w:t>
      </w:r>
    </w:p>
    <w:p w14:paraId="6E64F3F3" w14:textId="317A8EAC" w:rsidR="00204579" w:rsidRPr="007A03B2" w:rsidRDefault="00204579" w:rsidP="007A03B2">
      <w:pPr>
        <w:pStyle w:val="Heading1"/>
        <w:rPr>
          <w:color w:val="C00000"/>
        </w:rPr>
      </w:pPr>
      <w:r w:rsidRPr="007A03B2">
        <w:rPr>
          <w:color w:val="C00000"/>
        </w:rPr>
        <w:t>Andre faktorer</w:t>
      </w:r>
    </w:p>
    <w:p w14:paraId="3D13DCBD" w14:textId="77777777" w:rsidR="00204579" w:rsidRDefault="00204579" w:rsidP="008B5C7D">
      <w:pPr>
        <w:pStyle w:val="ListParagraph"/>
        <w:numPr>
          <w:ilvl w:val="0"/>
          <w:numId w:val="2"/>
        </w:numPr>
      </w:pPr>
      <w:r>
        <w:t>Frigjør lokaler til Joker, konverteres til Kiwi??</w:t>
      </w:r>
    </w:p>
    <w:p w14:paraId="7619CC0D" w14:textId="188DB723" w:rsidR="00204579" w:rsidRDefault="00204579" w:rsidP="008B5C7D">
      <w:pPr>
        <w:pStyle w:val="ListParagraph"/>
        <w:numPr>
          <w:ilvl w:val="0"/>
          <w:numId w:val="2"/>
        </w:numPr>
      </w:pPr>
      <w:r>
        <w:lastRenderedPageBreak/>
        <w:t>Tapte inntekter som følge av for små lokaler</w:t>
      </w:r>
      <w:r w:rsidR="00B41259">
        <w:t xml:space="preserve"> – får ikke unna trafikken</w:t>
      </w:r>
    </w:p>
    <w:p w14:paraId="790A554E" w14:textId="77777777" w:rsidR="00E15141" w:rsidRPr="004207EB" w:rsidRDefault="00E15141" w:rsidP="008B5C7D">
      <w:pPr>
        <w:pStyle w:val="ListParagraph"/>
        <w:numPr>
          <w:ilvl w:val="0"/>
          <w:numId w:val="2"/>
        </w:numPr>
      </w:pPr>
      <w:r w:rsidRPr="004207EB">
        <w:t xml:space="preserve">Andel av eierskap i «Fjellgledetunet AS» skal reflektere tidligere nedlagt arbeid og forberedelser. </w:t>
      </w:r>
    </w:p>
    <w:p w14:paraId="542225E0" w14:textId="4FE73366" w:rsidR="00204579" w:rsidRPr="004207EB" w:rsidRDefault="00E15141" w:rsidP="008B5C7D">
      <w:pPr>
        <w:pStyle w:val="ListParagraph"/>
        <w:numPr>
          <w:ilvl w:val="0"/>
          <w:numId w:val="2"/>
        </w:numPr>
      </w:pPr>
      <w:r w:rsidRPr="004207EB">
        <w:t xml:space="preserve">Andelen </w:t>
      </w:r>
      <w:r w:rsidR="004207EB" w:rsidRPr="004207EB">
        <w:t>skal stå i forhold til antall investorer og totalt investert</w:t>
      </w:r>
      <w:r w:rsidRPr="004207EB">
        <w:t xml:space="preserve"> </w:t>
      </w:r>
      <w:r w:rsidR="004207EB" w:rsidRPr="004207EB">
        <w:t>kapital</w:t>
      </w:r>
    </w:p>
    <w:p w14:paraId="32424B04" w14:textId="08EE1EFC" w:rsidR="00E15141" w:rsidRPr="004207EB" w:rsidRDefault="00E15141" w:rsidP="008B5C7D">
      <w:pPr>
        <w:pStyle w:val="ListParagraph"/>
        <w:numPr>
          <w:ilvl w:val="0"/>
          <w:numId w:val="2"/>
        </w:numPr>
      </w:pPr>
      <w:r w:rsidRPr="004207EB">
        <w:t>Andelen skal reflektere fremtidig innsats for prosjektet.</w:t>
      </w:r>
    </w:p>
    <w:sectPr w:rsidR="00E15141" w:rsidRPr="00420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3BA1"/>
    <w:multiLevelType w:val="hybridMultilevel"/>
    <w:tmpl w:val="2E5018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D6097"/>
    <w:multiLevelType w:val="hybridMultilevel"/>
    <w:tmpl w:val="0354F446"/>
    <w:lvl w:ilvl="0" w:tplc="AC8C2D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382040">
    <w:abstractNumId w:val="1"/>
  </w:num>
  <w:num w:numId="2" w16cid:durableId="1609967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7C"/>
    <w:rsid w:val="000F32B1"/>
    <w:rsid w:val="00191A95"/>
    <w:rsid w:val="00204579"/>
    <w:rsid w:val="003534BB"/>
    <w:rsid w:val="00394FD6"/>
    <w:rsid w:val="004207EB"/>
    <w:rsid w:val="005C55D1"/>
    <w:rsid w:val="006F22CF"/>
    <w:rsid w:val="007A03B2"/>
    <w:rsid w:val="008B5C7D"/>
    <w:rsid w:val="00901D96"/>
    <w:rsid w:val="00B2586B"/>
    <w:rsid w:val="00B30EEA"/>
    <w:rsid w:val="00B41259"/>
    <w:rsid w:val="00C60A9F"/>
    <w:rsid w:val="00CE484C"/>
    <w:rsid w:val="00D34AE4"/>
    <w:rsid w:val="00D52B7C"/>
    <w:rsid w:val="00D90558"/>
    <w:rsid w:val="00E15141"/>
    <w:rsid w:val="00E23BE9"/>
    <w:rsid w:val="00F5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AE3C"/>
  <w15:chartTrackingRefBased/>
  <w15:docId w15:val="{4A8966CA-CF51-49C0-99D3-BF8205D2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03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8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03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</Pages>
  <Words>390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S. Ruud</dc:creator>
  <cp:keywords/>
  <dc:description/>
  <cp:lastModifiedBy>Fredrik S. Ruud</cp:lastModifiedBy>
  <cp:revision>7</cp:revision>
  <dcterms:created xsi:type="dcterms:W3CDTF">2022-07-22T07:23:00Z</dcterms:created>
  <dcterms:modified xsi:type="dcterms:W3CDTF">2023-01-06T09:52:00Z</dcterms:modified>
</cp:coreProperties>
</file>